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018D40" w14:textId="7FE4717C" w:rsidR="006A3AD2" w:rsidRPr="007A2956" w:rsidRDefault="00CC3BDF" w:rsidP="007A2956">
      <w:pPr>
        <w:spacing w:line="480" w:lineRule="auto"/>
        <w:jc w:val="center"/>
        <w:rPr>
          <w:rFonts w:ascii="Times New Roman" w:hAnsi="Times New Roman" w:cs="Times New Roman"/>
        </w:rPr>
      </w:pPr>
      <w:r w:rsidRPr="007A2956">
        <w:rPr>
          <w:rFonts w:ascii="Times New Roman" w:hAnsi="Times New Roman" w:cs="Times New Roman"/>
        </w:rPr>
        <w:t>Library Book Management System- Validation Testing</w:t>
      </w:r>
    </w:p>
    <w:p w14:paraId="75DEE68A" w14:textId="508FA6B9" w:rsidR="007A2956" w:rsidRDefault="007A2956" w:rsidP="007A2956">
      <w:pPr>
        <w:spacing w:line="480" w:lineRule="auto"/>
        <w:rPr>
          <w:rFonts w:ascii="Times New Roman" w:hAnsi="Times New Roman" w:cs="Times New Roman"/>
        </w:rPr>
      </w:pPr>
      <w:r w:rsidRPr="007A2956">
        <w:rPr>
          <w:rFonts w:ascii="Times New Roman" w:hAnsi="Times New Roman" w:cs="Times New Roman"/>
        </w:rPr>
        <w:t xml:space="preserve">This document contains the validation test for the Library Book Management System to ensure its functionality and </w:t>
      </w:r>
      <w:r w:rsidRPr="007A2956">
        <w:rPr>
          <w:rFonts w:ascii="Times New Roman" w:hAnsi="Times New Roman" w:cs="Times New Roman"/>
        </w:rPr>
        <w:t>reliability.</w:t>
      </w:r>
    </w:p>
    <w:p w14:paraId="038246B4" w14:textId="7E28655C" w:rsidR="00672F4A" w:rsidRDefault="00672F4A" w:rsidP="007A2956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Below are Screenshots showing the </w:t>
      </w:r>
      <w:r w:rsidR="00B26FDC">
        <w:rPr>
          <w:rFonts w:ascii="Times New Roman" w:hAnsi="Times New Roman" w:cs="Times New Roman"/>
        </w:rPr>
        <w:t>testing process and result:</w:t>
      </w:r>
    </w:p>
    <w:p w14:paraId="2AE6C7E3" w14:textId="7C88F87D" w:rsidR="00B26FDC" w:rsidRDefault="00E45E73" w:rsidP="00B26FDC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Login Screen</w:t>
      </w:r>
    </w:p>
    <w:p w14:paraId="2B3AA5D8" w14:textId="4EDF5A12" w:rsidR="003F7D92" w:rsidRPr="003F7D92" w:rsidRDefault="00BB4E69" w:rsidP="003F7D92">
      <w:pPr>
        <w:spacing w:line="480" w:lineRule="auto"/>
        <w:rPr>
          <w:rFonts w:ascii="Times New Roman" w:hAnsi="Times New Roman" w:cs="Times New Roman"/>
        </w:rPr>
      </w:pPr>
      <w:r w:rsidRPr="00BB4E69">
        <w:rPr>
          <w:rFonts w:ascii="Times New Roman" w:hAnsi="Times New Roman" w:cs="Times New Roman"/>
        </w:rPr>
        <w:drawing>
          <wp:inline distT="0" distB="0" distL="0" distR="0" wp14:anchorId="698F5335" wp14:editId="3A6C9AA8">
            <wp:extent cx="5943600" cy="3752215"/>
            <wp:effectExtent l="0" t="0" r="0" b="635"/>
            <wp:docPr id="2346315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3159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DAC9" w14:textId="77777777" w:rsidR="008B4E40" w:rsidRDefault="008B4E40" w:rsidP="008B4E40">
      <w:pPr>
        <w:rPr>
          <w:rFonts w:ascii="Times New Roman" w:hAnsi="Times New Roman" w:cs="Times New Roman"/>
          <w:sz w:val="28"/>
          <w:szCs w:val="28"/>
        </w:rPr>
      </w:pPr>
    </w:p>
    <w:p w14:paraId="6454EFDD" w14:textId="77777777" w:rsidR="008B4E40" w:rsidRDefault="008B4E40" w:rsidP="008B4E40">
      <w:pPr>
        <w:rPr>
          <w:rFonts w:ascii="Times New Roman" w:hAnsi="Times New Roman" w:cs="Times New Roman"/>
          <w:sz w:val="28"/>
          <w:szCs w:val="28"/>
        </w:rPr>
      </w:pPr>
    </w:p>
    <w:p w14:paraId="1D40D390" w14:textId="77777777" w:rsidR="008B4E40" w:rsidRDefault="008B4E40" w:rsidP="008B4E40">
      <w:pPr>
        <w:rPr>
          <w:rFonts w:ascii="Times New Roman" w:hAnsi="Times New Roman" w:cs="Times New Roman"/>
          <w:sz w:val="28"/>
          <w:szCs w:val="28"/>
        </w:rPr>
      </w:pPr>
    </w:p>
    <w:p w14:paraId="4EB2E319" w14:textId="77777777" w:rsidR="008B4E40" w:rsidRDefault="008B4E40" w:rsidP="008B4E40">
      <w:pPr>
        <w:rPr>
          <w:rFonts w:ascii="Times New Roman" w:hAnsi="Times New Roman" w:cs="Times New Roman"/>
          <w:sz w:val="28"/>
          <w:szCs w:val="28"/>
        </w:rPr>
      </w:pPr>
    </w:p>
    <w:p w14:paraId="1E31D529" w14:textId="77777777" w:rsidR="008B4E40" w:rsidRDefault="008B4E40" w:rsidP="008B4E40">
      <w:pPr>
        <w:rPr>
          <w:rFonts w:ascii="Times New Roman" w:hAnsi="Times New Roman" w:cs="Times New Roman"/>
          <w:sz w:val="28"/>
          <w:szCs w:val="28"/>
        </w:rPr>
      </w:pPr>
    </w:p>
    <w:p w14:paraId="2AA37DCF" w14:textId="77777777" w:rsidR="008B4E40" w:rsidRDefault="008B4E40" w:rsidP="008B4E40">
      <w:pPr>
        <w:rPr>
          <w:rFonts w:ascii="Times New Roman" w:hAnsi="Times New Roman" w:cs="Times New Roman"/>
          <w:sz w:val="28"/>
          <w:szCs w:val="28"/>
        </w:rPr>
      </w:pPr>
    </w:p>
    <w:p w14:paraId="0F6D0C1A" w14:textId="4BF1AE31" w:rsidR="004F2050" w:rsidRPr="008B4E40" w:rsidRDefault="00D43CAF" w:rsidP="008B4E4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B4E40">
        <w:rPr>
          <w:rFonts w:ascii="Times New Roman" w:hAnsi="Times New Roman" w:cs="Times New Roman"/>
          <w:sz w:val="28"/>
          <w:szCs w:val="28"/>
        </w:rPr>
        <w:lastRenderedPageBreak/>
        <w:t>Dashboard</w:t>
      </w:r>
    </w:p>
    <w:p w14:paraId="1D197C4B" w14:textId="31F2B44F" w:rsidR="00D43CAF" w:rsidRPr="00D43CAF" w:rsidRDefault="008B4E40" w:rsidP="00D43CAF">
      <w:pPr>
        <w:rPr>
          <w:rFonts w:ascii="Times New Roman" w:hAnsi="Times New Roman" w:cs="Times New Roman"/>
          <w:sz w:val="28"/>
          <w:szCs w:val="28"/>
        </w:rPr>
      </w:pPr>
      <w:r w:rsidRPr="008B4E4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6FC0FAB" wp14:editId="4E8E5FAF">
            <wp:extent cx="5943600" cy="3690620"/>
            <wp:effectExtent l="0" t="0" r="0" b="5080"/>
            <wp:docPr id="15571737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7379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8469" w14:textId="1239EB2C" w:rsidR="004F2050" w:rsidRPr="00544316" w:rsidRDefault="00544316" w:rsidP="008B4E4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44316">
        <w:rPr>
          <w:rFonts w:ascii="Times New Roman" w:hAnsi="Times New Roman" w:cs="Times New Roman"/>
        </w:rPr>
        <w:t>Books Available</w:t>
      </w:r>
    </w:p>
    <w:p w14:paraId="5880DF64" w14:textId="7B051D9C" w:rsidR="00544316" w:rsidRDefault="00E93615" w:rsidP="00544316">
      <w:pPr>
        <w:ind w:left="360"/>
      </w:pPr>
      <w:r w:rsidRPr="00E93615">
        <w:drawing>
          <wp:inline distT="0" distB="0" distL="0" distR="0" wp14:anchorId="0E4DD13A" wp14:editId="43F6721E">
            <wp:extent cx="5943600" cy="3668395"/>
            <wp:effectExtent l="0" t="0" r="0" b="8255"/>
            <wp:docPr id="9962930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9303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E0A9" w14:textId="0B7526D2" w:rsidR="00E93615" w:rsidRDefault="00F95068" w:rsidP="004274D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Search Books</w:t>
      </w:r>
      <w:r w:rsidR="0081434F">
        <w:rPr>
          <w:rFonts w:ascii="Times New Roman" w:hAnsi="Times New Roman" w:cs="Times New Roman"/>
        </w:rPr>
        <w:t>: You can search books by genre, title, or author.</w:t>
      </w:r>
    </w:p>
    <w:p w14:paraId="6163C60F" w14:textId="2E6800BA" w:rsidR="0081434F" w:rsidRDefault="00057A54" w:rsidP="0081434F">
      <w:pPr>
        <w:rPr>
          <w:rFonts w:ascii="Times New Roman" w:hAnsi="Times New Roman" w:cs="Times New Roman"/>
        </w:rPr>
      </w:pPr>
      <w:r w:rsidRPr="00057A54">
        <w:rPr>
          <w:rFonts w:ascii="Times New Roman" w:hAnsi="Times New Roman" w:cs="Times New Roman"/>
        </w:rPr>
        <w:drawing>
          <wp:inline distT="0" distB="0" distL="0" distR="0" wp14:anchorId="66F0BE34" wp14:editId="14BA5D42">
            <wp:extent cx="5943600" cy="3637280"/>
            <wp:effectExtent l="0" t="0" r="0" b="1270"/>
            <wp:docPr id="1268552298" name="Picture 1" descr="A computer screen shot of a librar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52298" name="Picture 1" descr="A computer screen shot of a library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BABA" w14:textId="0F63C555" w:rsidR="00057A54" w:rsidRDefault="00783AE7" w:rsidP="00057A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Borrow Book</w:t>
      </w:r>
    </w:p>
    <w:p w14:paraId="747C5DAF" w14:textId="6EAF0898" w:rsidR="00783AE7" w:rsidRDefault="00553AD0" w:rsidP="00783AE7">
      <w:pPr>
        <w:rPr>
          <w:rFonts w:ascii="Times New Roman" w:hAnsi="Times New Roman" w:cs="Times New Roman"/>
        </w:rPr>
      </w:pPr>
      <w:r w:rsidRPr="00553AD0">
        <w:rPr>
          <w:rFonts w:ascii="Times New Roman" w:hAnsi="Times New Roman" w:cs="Times New Roman"/>
        </w:rPr>
        <w:drawing>
          <wp:inline distT="0" distB="0" distL="0" distR="0" wp14:anchorId="4BE9AE72" wp14:editId="7807AD98">
            <wp:extent cx="5943600" cy="3686175"/>
            <wp:effectExtent l="0" t="0" r="0" b="9525"/>
            <wp:docPr id="1281136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3628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E5E5" w14:textId="1B55EEA8" w:rsidR="00553AD0" w:rsidRDefault="00553AD0" w:rsidP="00553A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Return Book</w:t>
      </w:r>
      <w:r w:rsidR="00BD4417">
        <w:rPr>
          <w:rFonts w:ascii="Times New Roman" w:hAnsi="Times New Roman" w:cs="Times New Roman"/>
        </w:rPr>
        <w:t xml:space="preserve"> with Recommendation.</w:t>
      </w:r>
    </w:p>
    <w:p w14:paraId="5D542684" w14:textId="02B9E5F1" w:rsidR="00553AD0" w:rsidRDefault="00D277E0" w:rsidP="00553AD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6A25217" wp14:editId="55223147">
            <wp:extent cx="5943600" cy="3702050"/>
            <wp:effectExtent l="0" t="0" r="0" b="0"/>
            <wp:docPr id="5038481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48160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9DCCE" w14:textId="560FC98D" w:rsidR="00BD4417" w:rsidRDefault="002B2D82" w:rsidP="00553AD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6B25611" wp14:editId="0488D03F">
            <wp:extent cx="5943600" cy="3701415"/>
            <wp:effectExtent l="0" t="0" r="0" b="0"/>
            <wp:docPr id="636831769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31769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05A55" w14:textId="77777777" w:rsidR="002B2D82" w:rsidRDefault="002B2D82" w:rsidP="00553AD0">
      <w:pPr>
        <w:rPr>
          <w:rFonts w:ascii="Times New Roman" w:hAnsi="Times New Roman" w:cs="Times New Roman"/>
        </w:rPr>
      </w:pPr>
    </w:p>
    <w:p w14:paraId="59B05AEE" w14:textId="424D93CE" w:rsidR="002B2D82" w:rsidRDefault="005D4F72" w:rsidP="002B2D8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History</w:t>
      </w:r>
    </w:p>
    <w:p w14:paraId="764F9DF8" w14:textId="3F540E55" w:rsidR="005D4F72" w:rsidRDefault="008C6440" w:rsidP="005D4F72">
      <w:pPr>
        <w:rPr>
          <w:rFonts w:ascii="Times New Roman" w:hAnsi="Times New Roman" w:cs="Times New Roman"/>
        </w:rPr>
      </w:pPr>
      <w:r w:rsidRPr="008C6440">
        <w:rPr>
          <w:rFonts w:ascii="Times New Roman" w:hAnsi="Times New Roman" w:cs="Times New Roman"/>
        </w:rPr>
        <w:drawing>
          <wp:inline distT="0" distB="0" distL="0" distR="0" wp14:anchorId="16B695F1" wp14:editId="063F878A">
            <wp:extent cx="5943600" cy="3664585"/>
            <wp:effectExtent l="0" t="0" r="0" b="0"/>
            <wp:docPr id="2205623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6238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6E66" w14:textId="7FB9A7BF" w:rsidR="008C6440" w:rsidRDefault="00705FDA" w:rsidP="008C644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Exit (video)</w:t>
      </w:r>
    </w:p>
    <w:p w14:paraId="164D92D0" w14:textId="007139F1" w:rsidR="00705FDA" w:rsidRPr="00705FDA" w:rsidRDefault="006F628C" w:rsidP="00705FDA">
      <w:pPr>
        <w:rPr>
          <w:rFonts w:ascii="Times New Roman" w:hAnsi="Times New Roman" w:cs="Times New Roman"/>
        </w:rPr>
      </w:pPr>
      <w:r>
        <w:object w:dxaOrig="1520" w:dyaOrig="987" w14:anchorId="58AD03A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76.2pt;height:49.2pt" o:ole="">
            <v:imagedata r:id="rId13" o:title=""/>
          </v:shape>
          <o:OLEObject Type="Embed" ProgID="Package" ShapeID="_x0000_i1036" DrawAspect="Icon" ObjectID="_1802762985" r:id="rId14"/>
        </w:object>
      </w:r>
    </w:p>
    <w:sectPr w:rsidR="00705FDA" w:rsidRPr="00705F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AF5B24"/>
    <w:multiLevelType w:val="hybridMultilevel"/>
    <w:tmpl w:val="17AA39F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81390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AD2"/>
    <w:rsid w:val="00057A54"/>
    <w:rsid w:val="00094EA4"/>
    <w:rsid w:val="00141C9D"/>
    <w:rsid w:val="002B2D82"/>
    <w:rsid w:val="003F7D92"/>
    <w:rsid w:val="004274D7"/>
    <w:rsid w:val="004F2050"/>
    <w:rsid w:val="00544316"/>
    <w:rsid w:val="00553AD0"/>
    <w:rsid w:val="005D09AA"/>
    <w:rsid w:val="005D4F72"/>
    <w:rsid w:val="005F0099"/>
    <w:rsid w:val="00672F4A"/>
    <w:rsid w:val="006A3AD2"/>
    <w:rsid w:val="006F628C"/>
    <w:rsid w:val="00705FDA"/>
    <w:rsid w:val="00783AE7"/>
    <w:rsid w:val="007A2956"/>
    <w:rsid w:val="0081434F"/>
    <w:rsid w:val="0084205B"/>
    <w:rsid w:val="008B4E40"/>
    <w:rsid w:val="008C6440"/>
    <w:rsid w:val="00B26FDC"/>
    <w:rsid w:val="00BB4E69"/>
    <w:rsid w:val="00BD4417"/>
    <w:rsid w:val="00CC3BDF"/>
    <w:rsid w:val="00CD7A24"/>
    <w:rsid w:val="00D277E0"/>
    <w:rsid w:val="00D43CAF"/>
    <w:rsid w:val="00E45E73"/>
    <w:rsid w:val="00E93615"/>
    <w:rsid w:val="00F950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BD2EA"/>
  <w15:chartTrackingRefBased/>
  <w15:docId w15:val="{65EE3A75-0410-4629-B5D4-ED52E26528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3AD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A3A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3AD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3AD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3AD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3AD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3AD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3AD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3AD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3AD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A3AD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3AD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3AD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3AD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3AD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3AD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3AD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3AD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A3AD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3A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3AD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A3AD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A3AD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A3AD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A3AD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A3AD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3AD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3AD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A3AD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892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5</Pages>
  <Words>67</Words>
  <Characters>385</Characters>
  <Application>Microsoft Office Word</Application>
  <DocSecurity>0</DocSecurity>
  <Lines>3</Lines>
  <Paragraphs>1</Paragraphs>
  <ScaleCrop>false</ScaleCrop>
  <Company/>
  <LinksUpToDate>false</LinksUpToDate>
  <CharactersWithSpaces>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uyoojo okene</dc:creator>
  <cp:keywords/>
  <dc:description/>
  <cp:lastModifiedBy>uyoojo okene</cp:lastModifiedBy>
  <cp:revision>31</cp:revision>
  <dcterms:created xsi:type="dcterms:W3CDTF">2025-03-06T14:21:00Z</dcterms:created>
  <dcterms:modified xsi:type="dcterms:W3CDTF">2025-03-06T15:43:00Z</dcterms:modified>
</cp:coreProperties>
</file>